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instrText xml:space="preserve"> FORMTEXT </w:instrText>
      </w:r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</w:r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fldChar w:fldCharType="separate"/>
      </w:r>
      <w:bookmarkStart w:id="1" w:name="_GoBack"/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bookmarkEnd w:id="1"/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fldChar w:fldCharType="end"/>
      </w:r>
      <w:bookmarkEnd w:id="0"/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 w:val="18"/>
          <w:szCs w:val="20"/>
          <w:lang w:eastAsia="de-DE"/>
        </w:rPr>
        <w:t>(Datum)</w:t>
      </w: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instrText xml:space="preserve"> FORMTEXT </w:instrText>
      </w:r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</w:r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fldChar w:fldCharType="separate"/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noProof/>
          <w:szCs w:val="20"/>
          <w:u w:val="single"/>
          <w:lang w:eastAsia="de-DE"/>
        </w:rPr>
        <w:t> </w:t>
      </w:r>
      <w:r w:rsidRPr="0040635D">
        <w:rPr>
          <w:rFonts w:ascii="Arial" w:eastAsia="Times New Roman" w:hAnsi="Arial" w:cs="Times New Roman"/>
          <w:szCs w:val="20"/>
          <w:u w:val="single"/>
          <w:lang w:eastAsia="de-DE"/>
        </w:rPr>
        <w:fldChar w:fldCharType="end"/>
      </w:r>
      <w:bookmarkEnd w:id="2"/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 w:val="18"/>
          <w:szCs w:val="20"/>
          <w:lang w:eastAsia="de-DE"/>
        </w:rPr>
        <w:t>(Antragsteller/Tel.-Nr.)</w:t>
      </w: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b/>
          <w:sz w:val="30"/>
          <w:szCs w:val="20"/>
          <w:lang w:eastAsia="de-DE"/>
        </w:rPr>
      </w:pPr>
      <w:r w:rsidRPr="0040635D">
        <w:rPr>
          <w:rFonts w:ascii="Arial" w:eastAsia="Times New Roman" w:hAnsi="Arial" w:cs="Times New Roman"/>
          <w:b/>
          <w:sz w:val="30"/>
          <w:szCs w:val="20"/>
          <w:lang w:eastAsia="de-DE"/>
        </w:rPr>
        <w:t>K o s t e n -   und   F i n a n z i e r u n g s a u f s t e l l u n g</w:t>
      </w: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b/>
          <w:szCs w:val="20"/>
          <w:lang w:eastAsia="de-DE"/>
        </w:rPr>
      </w:pPr>
      <w:r w:rsidRPr="0040635D">
        <w:rPr>
          <w:rFonts w:ascii="Arial" w:eastAsia="Times New Roman" w:hAnsi="Arial" w:cs="Times New Roman"/>
          <w:b/>
          <w:sz w:val="30"/>
          <w:szCs w:val="20"/>
          <w:lang w:eastAsia="de-DE"/>
        </w:rPr>
        <w:t xml:space="preserve">20 </w:t>
      </w:r>
      <w:r w:rsidRPr="0040635D">
        <w:rPr>
          <w:rFonts w:ascii="Arial" w:eastAsia="Times New Roman" w:hAnsi="Arial" w:cs="Times New Roman"/>
          <w:b/>
          <w:sz w:val="30"/>
          <w:szCs w:val="20"/>
          <w:u w:val="single"/>
          <w:lang w:eastAsia="de-DE"/>
        </w:rPr>
        <w:fldChar w:fldCharType="begin">
          <w:ffData>
            <w:name w:val="Text9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95"/>
      <w:r w:rsidRPr="0040635D">
        <w:rPr>
          <w:rFonts w:ascii="Arial" w:eastAsia="Times New Roman" w:hAnsi="Arial" w:cs="Times New Roman"/>
          <w:b/>
          <w:sz w:val="30"/>
          <w:szCs w:val="20"/>
          <w:u w:val="single"/>
          <w:lang w:eastAsia="de-DE"/>
        </w:rPr>
        <w:instrText xml:space="preserve"> FORMTEXT </w:instrText>
      </w:r>
      <w:r w:rsidRPr="0040635D">
        <w:rPr>
          <w:rFonts w:ascii="Arial" w:eastAsia="Times New Roman" w:hAnsi="Arial" w:cs="Times New Roman"/>
          <w:b/>
          <w:sz w:val="30"/>
          <w:szCs w:val="20"/>
          <w:u w:val="single"/>
          <w:lang w:eastAsia="de-DE"/>
        </w:rPr>
      </w:r>
      <w:r w:rsidRPr="0040635D">
        <w:rPr>
          <w:rFonts w:ascii="Arial" w:eastAsia="Times New Roman" w:hAnsi="Arial" w:cs="Times New Roman"/>
          <w:b/>
          <w:sz w:val="30"/>
          <w:szCs w:val="20"/>
          <w:u w:val="single"/>
          <w:lang w:eastAsia="de-DE"/>
        </w:rPr>
        <w:fldChar w:fldCharType="separate"/>
      </w:r>
      <w:r w:rsidR="003739F6">
        <w:rPr>
          <w:rFonts w:ascii="Arial" w:eastAsia="Times New Roman" w:hAnsi="Arial" w:cs="Times New Roman"/>
          <w:b/>
          <w:noProof/>
          <w:sz w:val="30"/>
          <w:szCs w:val="20"/>
          <w:u w:val="single"/>
          <w:lang w:eastAsia="de-DE"/>
        </w:rPr>
        <w:t xml:space="preserve"> </w:t>
      </w:r>
      <w:r w:rsidRPr="0040635D">
        <w:rPr>
          <w:rFonts w:ascii="Arial" w:eastAsia="Times New Roman" w:hAnsi="Arial" w:cs="Times New Roman"/>
          <w:b/>
          <w:sz w:val="30"/>
          <w:szCs w:val="20"/>
          <w:u w:val="single"/>
          <w:lang w:eastAsia="de-DE"/>
        </w:rPr>
        <w:fldChar w:fldCharType="end"/>
      </w:r>
      <w:bookmarkEnd w:id="3"/>
      <w:r w:rsidRPr="0040635D">
        <w:rPr>
          <w:rFonts w:ascii="Arial" w:eastAsia="Times New Roman" w:hAnsi="Arial" w:cs="Times New Roman"/>
          <w:b/>
          <w:sz w:val="30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b/>
          <w:sz w:val="30"/>
          <w:szCs w:val="20"/>
          <w:lang w:eastAsia="de-DE"/>
        </w:rPr>
        <w:tab/>
        <w:t>(Anlage B)</w:t>
      </w: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b/>
          <w:szCs w:val="20"/>
          <w:lang w:eastAsia="de-DE"/>
        </w:rPr>
      </w:pPr>
      <w:r w:rsidRPr="0040635D">
        <w:rPr>
          <w:rFonts w:ascii="Arial" w:eastAsia="Times New Roman" w:hAnsi="Arial" w:cs="Times New Roman"/>
          <w:b/>
          <w:szCs w:val="20"/>
          <w:lang w:eastAsia="de-DE"/>
        </w:rPr>
        <w:t>-------------------------------------------------------------------------------------------------------------------------</w:t>
      </w: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7"/>
        <w:gridCol w:w="2139"/>
        <w:gridCol w:w="2139"/>
        <w:gridCol w:w="2467"/>
      </w:tblGrid>
      <w:tr w:rsidR="0040635D" w:rsidRPr="0040635D" w:rsidTr="006C6358">
        <w:tc>
          <w:tcPr>
            <w:tcW w:w="246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i/>
                <w:szCs w:val="20"/>
                <w:lang w:eastAsia="de-DE"/>
              </w:rPr>
            </w:pPr>
          </w:p>
        </w:tc>
        <w:tc>
          <w:tcPr>
            <w:tcW w:w="2139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Ausgaben                 </w:t>
            </w: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Kosten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Drittmittel                  </w:t>
            </w: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zweckgebunden</w:t>
            </w:r>
          </w:p>
        </w:tc>
        <w:tc>
          <w:tcPr>
            <w:tcW w:w="2467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Erläuterung                   </w:t>
            </w:r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Mieten/Grund-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stücksverbrauch-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abgaben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"/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7" w:name="Text17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"/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8" w:name="Text17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1.1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Mieten/Grund-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stücksabgaben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(incl. Glas-Ge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softHyphen/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bäudeversiche-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rung etc.)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1.2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Energiekosten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(einschl. Wasser,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Strom, Heizung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etc.)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3739F6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="003739F6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 xml:space="preserve">        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1.3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Reinigungs-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kosten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5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6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7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1.4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Sachkosten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8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9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0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Unterhaltungs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softHyphen/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aufwendungen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1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2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3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2.1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Bauunterhaltung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4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5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6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2.2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Instandhaltung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von technischen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Ge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softHyphen/>
              <w:t>räten etc.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7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8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29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Personalkosten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0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1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2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3.1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Hauptamtliche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Mitarbeiter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3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4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5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3.2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Hauptamtliche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Mitarbeiter mit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Sonderstatus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(z. B. ABM)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6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7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8"/>
          </w:p>
        </w:tc>
      </w:tr>
      <w:tr w:rsidR="0040635D" w:rsidRPr="0040635D" w:rsidTr="006C6358">
        <w:tblPrEx>
          <w:tblCellMar>
            <w:left w:w="71" w:type="dxa"/>
            <w:right w:w="71" w:type="dxa"/>
          </w:tblCellMar>
        </w:tblPrEx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3.3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Honorarkräfte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39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39"/>
          </w:p>
        </w:tc>
        <w:tc>
          <w:tcPr>
            <w:tcW w:w="2139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0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1"/>
          </w:p>
        </w:tc>
      </w:tr>
    </w:tbl>
    <w:p w:rsidR="0040635D" w:rsidRPr="0040635D" w:rsidRDefault="0040635D" w:rsidP="0040635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lang w:eastAsia="de-DE"/>
        </w:rPr>
        <w:tab/>
      </w:r>
    </w:p>
    <w:p w:rsidR="0040635D" w:rsidRPr="0040635D" w:rsidRDefault="0040635D" w:rsidP="0040635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Cs w:val="20"/>
          <w:lang w:eastAsia="de-DE"/>
        </w:rPr>
        <w:br w:type="page"/>
      </w:r>
    </w:p>
    <w:p w:rsidR="0040635D" w:rsidRPr="0040635D" w:rsidRDefault="0040635D" w:rsidP="0040635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Cs w:val="20"/>
          <w:lang w:eastAsia="de-DE"/>
        </w:rPr>
        <w:lastRenderedPageBreak/>
        <w:t>- 2 -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467"/>
        <w:gridCol w:w="2140"/>
        <w:gridCol w:w="2140"/>
        <w:gridCol w:w="2467"/>
      </w:tblGrid>
      <w:tr w:rsidR="0040635D" w:rsidRPr="0040635D" w:rsidTr="006C6358">
        <w:tc>
          <w:tcPr>
            <w:tcW w:w="2467" w:type="dxa"/>
            <w:tcBorders>
              <w:top w:val="single" w:sz="12" w:space="0" w:color="000000"/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3.4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ehrenamtl.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Kräfte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2"/>
          </w:p>
        </w:tc>
        <w:tc>
          <w:tcPr>
            <w:tcW w:w="2140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3"/>
          </w:p>
        </w:tc>
        <w:tc>
          <w:tcPr>
            <w:tcW w:w="2467" w:type="dxa"/>
            <w:tcBorders>
              <w:top w:val="single" w:sz="12" w:space="0" w:color="000000"/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4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3.5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Fortbildung Mit-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arbeiter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5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6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7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4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Allgemeine Ver-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waltungskosten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8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49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0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4.1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Sachkosten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(allg.)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1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2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3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4.2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Telefon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4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5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6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4.3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Porto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7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8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59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Aktivitäten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0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1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2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Veranstaltungen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3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4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5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Verbrauchs-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material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6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7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8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5.3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Öffentlichkeits-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arbeit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69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0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1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5.4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Lebensmittel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2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3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4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5.5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5" w:name="Text17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6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7" w:name="Text8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7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8" w:name="Text8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8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5.6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9" w:name="Text17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7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0" w:name="Text8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0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1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2" w:name="Text8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2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5.7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3" w:name="Text17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4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5" w:name="Text8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5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6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6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Anschaffungen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7" w:name="Text8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7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8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89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6.1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Funktionsgegen-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stände unter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1.000,00 €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0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1" w:name="Text9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1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2" w:name="Text9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2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7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Bau/Umbaumaß-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nahmen</w:t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3" w:name="Text9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3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4" w:name="Text9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4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5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8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Sonstiges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6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7" w:name="Text10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7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8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8.1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Landes-/Bun-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des-/Verbands-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umlage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9" w:name="Text10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99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0" w:name="Text10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0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1"/>
          </w:p>
        </w:tc>
      </w:tr>
      <w:tr w:rsidR="0040635D" w:rsidRPr="0040635D" w:rsidTr="006C6358">
        <w:tc>
          <w:tcPr>
            <w:tcW w:w="2467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8.2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sonstige Kosten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br/>
            </w:r>
          </w:p>
        </w:tc>
        <w:tc>
          <w:tcPr>
            <w:tcW w:w="2140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2" w:name="Text10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2"/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3" w:name="Text10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3"/>
          </w:p>
        </w:tc>
        <w:tc>
          <w:tcPr>
            <w:tcW w:w="2467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4"/>
          </w:p>
        </w:tc>
      </w:tr>
      <w:tr w:rsidR="0040635D" w:rsidRPr="0040635D" w:rsidTr="006C6358">
        <w:tc>
          <w:tcPr>
            <w:tcW w:w="2467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Gesamt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5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6" w:name="Text10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6"/>
          </w:p>
        </w:tc>
        <w:tc>
          <w:tcPr>
            <w:tcW w:w="2467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7" w:name="Text11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7"/>
          </w:p>
        </w:tc>
      </w:tr>
    </w:tbl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vertAlign w:val="subscript"/>
          <w:lang w:eastAsia="de-DE"/>
        </w:rPr>
      </w:pP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</w: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tab/>
        <w:t>...</w:t>
      </w:r>
    </w:p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de-DE"/>
        </w:rPr>
      </w:pPr>
      <w:r w:rsidRPr="0040635D">
        <w:rPr>
          <w:rFonts w:ascii="Arial" w:eastAsia="Times New Roman" w:hAnsi="Arial" w:cs="Times New Roman"/>
          <w:szCs w:val="20"/>
          <w:vertAlign w:val="subscript"/>
          <w:lang w:eastAsia="de-DE"/>
        </w:rPr>
        <w:br w:type="page"/>
      </w:r>
      <w:r w:rsidRPr="0040635D">
        <w:rPr>
          <w:rFonts w:ascii="Arial" w:eastAsia="Times New Roman" w:hAnsi="Arial" w:cs="Times New Roman"/>
          <w:szCs w:val="20"/>
          <w:lang w:eastAsia="de-DE"/>
        </w:rPr>
        <w:lastRenderedPageBreak/>
        <w:t>- 3 -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728"/>
        <w:gridCol w:w="2185"/>
        <w:gridCol w:w="4301"/>
      </w:tblGrid>
      <w:tr w:rsidR="0040635D" w:rsidRPr="0040635D" w:rsidTr="006C6358">
        <w:tc>
          <w:tcPr>
            <w:tcW w:w="272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i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i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Einnahmen          </w:t>
            </w:r>
            <w:r w:rsidRPr="0040635D">
              <w:rPr>
                <w:rFonts w:ascii="Arial" w:eastAsia="Times New Roman" w:hAnsi="Arial" w:cs="Times New Roman"/>
                <w:i/>
                <w:szCs w:val="20"/>
                <w:lang w:eastAsia="de-DE"/>
              </w:rPr>
              <w:t xml:space="preserve">     </w:t>
            </w: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i/>
                <w:szCs w:val="20"/>
                <w:lang w:eastAsia="de-DE"/>
              </w:rPr>
            </w:pPr>
          </w:p>
        </w:tc>
        <w:tc>
          <w:tcPr>
            <w:tcW w:w="4301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i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i/>
                <w:szCs w:val="20"/>
                <w:lang w:eastAsia="de-DE"/>
              </w:rPr>
              <w:t xml:space="preserve">                                                                     </w:t>
            </w:r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Einnahmen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8" w:name="Text11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8"/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9" w:name="Text11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09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Mitgliedsbeiträge</w:t>
            </w: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0" w:name="Text11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0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Mitgliederzahl</w:t>
            </w: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Jahresbeitrag 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1" w:name="Text11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1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Teilnehmerbeiträge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2" w:name="Text11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2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3" w:name="Text11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3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Verkaufserlöse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4" w:name="Text11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4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5" w:name="Text11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5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9.4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Spenden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6" w:name="Text11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6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7" w:name="Text12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7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9.5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Bußgelder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8" w:name="Text12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8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9" w:name="Text12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19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9.6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zweckgebundene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Zuschüsse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(s. Ausgabeteil)</w:t>
            </w:r>
          </w:p>
          <w:p w:rsidR="0040635D" w:rsidRPr="0040635D" w:rsidRDefault="0040635D" w:rsidP="0040635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0" w:name="Text12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0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1" w:name="Text12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1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9.6.1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2" w:name="Text125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22"/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Zuschussgeber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3" w:name="Text12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3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4" w:name="Text12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4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9.6.2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5" w:name="Text128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25"/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Zuschussgeber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6" w:name="Text12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6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7" w:name="Text13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7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9.6.3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8" w:name="Text131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28"/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Zuschussgeber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9" w:name="Text132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29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0" w:name="Text13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0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9.7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sonstige Zuschüsse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1" w:name="Text13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1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2" w:name="Text13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2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9.7.1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3" w:name="Text136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33"/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Zuschussgeber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4" w:name="Text13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4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5" w:name="Text13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5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9.7.2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6" w:name="Text139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36"/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Zuschussgeber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7" w:name="Text14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7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8" w:name="Text141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8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9.7.3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9" w:name="Text142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39"/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Zuschussgeber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0" w:name="Text143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0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1" w:name="Text144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1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9.8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sonstige Einnahmen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2" w:name="Text145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2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3" w:name="Text146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3"/>
          </w:p>
        </w:tc>
      </w:tr>
      <w:tr w:rsidR="0040635D" w:rsidRPr="0040635D" w:rsidTr="006C6358">
        <w:tc>
          <w:tcPr>
            <w:tcW w:w="2728" w:type="dxa"/>
            <w:tcBorders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10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Städt. Zuschuss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(hiermit beantragt)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4" w:name="Text147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4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5" w:name="Text148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5"/>
          </w:p>
        </w:tc>
      </w:tr>
      <w:tr w:rsidR="0040635D" w:rsidRPr="0040635D" w:rsidTr="006C6358">
        <w:tc>
          <w:tcPr>
            <w:tcW w:w="2728" w:type="dxa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40635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Gesamt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6" w:name="Text149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6"/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7" w:name="Text150"/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7"/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Guthaben/</w:t>
            </w: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Einnahmen</w:t>
            </w:r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Schulden/</w:t>
            </w: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Ausgaben</w:t>
            </w:r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Anfangsbestände</w:t>
            </w:r>
          </w:p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(Übertrag aus Vorjahr)</w:t>
            </w: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8" w:name="Text151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48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9" w:name="Text157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49"/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Kasse</w:t>
            </w: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0" w:name="Text152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0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1" w:name="Text158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1"/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Bank</w:t>
            </w: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2" w:name="Text153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2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3" w:name="Text159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3"/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sonstiges</w:t>
            </w: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4" w:name="Text154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4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5" w:name="Text160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5"/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zusammen</w:t>
            </w: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6" w:name="Text155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6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7" w:name="Text161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7"/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</w:p>
        </w:tc>
      </w:tr>
      <w:tr w:rsidR="0040635D" w:rsidRPr="0040635D" w:rsidTr="006C6358">
        <w:tc>
          <w:tcPr>
            <w:tcW w:w="2728" w:type="dxa"/>
          </w:tcPr>
          <w:p w:rsidR="0040635D" w:rsidRPr="0040635D" w:rsidRDefault="0040635D" w:rsidP="0040635D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lang w:eastAsia="de-DE"/>
              </w:rPr>
              <w:t>Fehlbetrag/Überschuss</w:t>
            </w:r>
          </w:p>
        </w:tc>
        <w:tc>
          <w:tcPr>
            <w:tcW w:w="2185" w:type="dxa"/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8" w:name="Text156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8"/>
          </w:p>
        </w:tc>
        <w:tc>
          <w:tcPr>
            <w:tcW w:w="4301" w:type="dxa"/>
            <w:tcBorders>
              <w:left w:val="single" w:sz="6" w:space="0" w:color="auto"/>
            </w:tcBorders>
          </w:tcPr>
          <w:p w:rsidR="0040635D" w:rsidRPr="0040635D" w:rsidRDefault="0040635D" w:rsidP="0040635D">
            <w:pPr>
              <w:tabs>
                <w:tab w:val="left" w:pos="284"/>
                <w:tab w:val="left" w:pos="567"/>
                <w:tab w:val="left" w:pos="851"/>
                <w:tab w:val="left" w:pos="1985"/>
                <w:tab w:val="left" w:pos="3969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pP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59" w:name="Text162"/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instrText xml:space="preserve"> FORMTEXT </w:instrTex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separate"/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noProof/>
                <w:szCs w:val="20"/>
                <w:u w:val="single"/>
                <w:lang w:eastAsia="de-DE"/>
              </w:rPr>
              <w:t> </w:t>
            </w:r>
            <w:r w:rsidRPr="0040635D">
              <w:rPr>
                <w:rFonts w:ascii="Arial" w:eastAsia="Times New Roman" w:hAnsi="Arial" w:cs="Times New Roman"/>
                <w:szCs w:val="20"/>
                <w:u w:val="single"/>
                <w:lang w:eastAsia="de-DE"/>
              </w:rPr>
              <w:fldChar w:fldCharType="end"/>
            </w:r>
            <w:bookmarkEnd w:id="159"/>
          </w:p>
        </w:tc>
      </w:tr>
    </w:tbl>
    <w:p w:rsidR="0040635D" w:rsidRPr="0040635D" w:rsidRDefault="0040635D" w:rsidP="0040635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eastAsia="de-DE"/>
        </w:rPr>
      </w:pPr>
    </w:p>
    <w:p w:rsidR="005E2740" w:rsidRPr="00B33B6C" w:rsidRDefault="005E2740" w:rsidP="00C44AC0">
      <w:pPr>
        <w:spacing w:after="0"/>
        <w:rPr>
          <w:rFonts w:ascii="Arial" w:hAnsi="Arial" w:cs="Arial"/>
        </w:rPr>
      </w:pPr>
    </w:p>
    <w:sectPr w:rsidR="005E2740" w:rsidRPr="00B33B6C">
      <w:footerReference w:type="default" r:id="rId7"/>
      <w:pgSz w:w="11907" w:h="16840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5D" w:rsidRDefault="0040635D" w:rsidP="0040635D">
      <w:pPr>
        <w:spacing w:after="0" w:line="240" w:lineRule="auto"/>
      </w:pPr>
      <w:r>
        <w:separator/>
      </w:r>
    </w:p>
  </w:endnote>
  <w:endnote w:type="continuationSeparator" w:id="0">
    <w:p w:rsidR="0040635D" w:rsidRDefault="0040635D" w:rsidP="0040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26" w:rsidRDefault="003739F6">
    <w:pPr>
      <w:pStyle w:val="Fuzeile"/>
    </w:pPr>
    <w:r>
      <w:rPr>
        <w:sz w:val="16"/>
      </w:rPr>
      <w:t>50-Z-</w:t>
    </w:r>
    <w:r w:rsidR="0040635D">
      <w:rPr>
        <w:sz w:val="16"/>
      </w:rPr>
      <w:t>10</w:t>
    </w:r>
    <w:r>
      <w:rPr>
        <w:sz w:val="16"/>
      </w:rPr>
      <w:t xml:space="preserve"> 9/22 IK 131980155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5D" w:rsidRDefault="0040635D" w:rsidP="0040635D">
      <w:pPr>
        <w:spacing w:after="0" w:line="240" w:lineRule="auto"/>
      </w:pPr>
      <w:r>
        <w:separator/>
      </w:r>
    </w:p>
  </w:footnote>
  <w:footnote w:type="continuationSeparator" w:id="0">
    <w:p w:rsidR="0040635D" w:rsidRDefault="0040635D" w:rsidP="0040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755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4519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8465A9"/>
    <w:multiLevelType w:val="singleLevel"/>
    <w:tmpl w:val="BDF035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shadow w:val="0"/>
        <w:emboss w:val="0"/>
        <w:imprint w:val="0"/>
        <w:vanish w:val="0"/>
        <w:vertAlign w:val="superscript"/>
      </w:rPr>
    </w:lvl>
  </w:abstractNum>
  <w:abstractNum w:abstractNumId="4" w15:restartNumberingAfterBreak="0">
    <w:nsid w:val="21DB7ADF"/>
    <w:multiLevelType w:val="singleLevel"/>
    <w:tmpl w:val="18CE20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0EC0818"/>
    <w:multiLevelType w:val="singleLevel"/>
    <w:tmpl w:val="67B893D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C1956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jmRUBYAL9mcGwvpUOoqLCrG/ahivVmnlssW3zzAnS7bakT871Y6Zbm8Vq+TCDYVHgRiHQLrDyGWdPpTVmS1w==" w:salt="4a/GI3jDOine/GWMtpUg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5D"/>
    <w:rsid w:val="003739F6"/>
    <w:rsid w:val="0040635D"/>
    <w:rsid w:val="005E2740"/>
    <w:rsid w:val="00B33B6C"/>
    <w:rsid w:val="00C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BF3B"/>
  <w15:chartTrackingRefBased/>
  <w15:docId w15:val="{A706BBF2-9247-4B6F-BD3F-2FE0DF8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0635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0635D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numbering" w:customStyle="1" w:styleId="KeineListe1">
    <w:name w:val="Keine Liste1"/>
    <w:next w:val="KeineListe"/>
    <w:semiHidden/>
    <w:rsid w:val="0040635D"/>
  </w:style>
  <w:style w:type="paragraph" w:styleId="Kopfzeile">
    <w:name w:val="header"/>
    <w:basedOn w:val="Standard"/>
    <w:link w:val="KopfzeileZchn"/>
    <w:rsid w:val="0040635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0635D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40635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0635D"/>
    <w:rPr>
      <w:rFonts w:ascii="Arial" w:eastAsia="Times New Roman" w:hAnsi="Arial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40635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35D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35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Kiehl Britta 50.01</dc:creator>
  <cp:keywords/>
  <dc:description/>
  <cp:lastModifiedBy>Brase Alexandra 50.01</cp:lastModifiedBy>
  <cp:revision>3</cp:revision>
  <dcterms:created xsi:type="dcterms:W3CDTF">2022-09-15T06:12:00Z</dcterms:created>
  <dcterms:modified xsi:type="dcterms:W3CDTF">2022-10-28T08:53:00Z</dcterms:modified>
</cp:coreProperties>
</file>